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03" w:rsidRPr="00F53203" w:rsidRDefault="003B1276" w:rsidP="00EF507E">
      <w:pPr>
        <w:spacing w:after="0" w:line="240" w:lineRule="auto"/>
        <w:ind w:left="15451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sub_1300"/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Приложение </w:t>
      </w:r>
      <w:r w:rsidR="00EF507E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  <w:bookmarkStart w:id="1" w:name="sub_11"/>
      <w:r w:rsidR="00F53203"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 порядку принятия решений </w:t>
      </w:r>
    </w:p>
    <w:p w:rsidR="00F53203" w:rsidRPr="00F53203" w:rsidRDefault="00F53203" w:rsidP="00EF507E">
      <w:pPr>
        <w:spacing w:after="0" w:line="240" w:lineRule="auto"/>
        <w:ind w:left="15451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 разработке, формирования </w:t>
      </w:r>
    </w:p>
    <w:p w:rsidR="00F53203" w:rsidRPr="00F53203" w:rsidRDefault="00F53203" w:rsidP="00EF507E">
      <w:pPr>
        <w:spacing w:after="0" w:line="240" w:lineRule="auto"/>
        <w:ind w:left="15451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 реализации </w:t>
      </w:r>
      <w:proofErr w:type="gramStart"/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муниципальных</w:t>
      </w:r>
      <w:proofErr w:type="gramEnd"/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F53203" w:rsidRPr="00F53203" w:rsidRDefault="00F53203" w:rsidP="00EF507E">
      <w:pPr>
        <w:spacing w:after="0" w:line="240" w:lineRule="auto"/>
        <w:ind w:left="15451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программ городского округа </w:t>
      </w:r>
    </w:p>
    <w:p w:rsidR="00176F59" w:rsidRDefault="00F53203" w:rsidP="00EF507E">
      <w:pPr>
        <w:spacing w:after="0" w:line="240" w:lineRule="auto"/>
        <w:ind w:left="15451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20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город Сургут</w:t>
      </w:r>
    </w:p>
    <w:p w:rsidR="00EF507E" w:rsidRPr="00F53203" w:rsidRDefault="00EF507E" w:rsidP="00F53203">
      <w:pPr>
        <w:spacing w:after="0" w:line="240" w:lineRule="auto"/>
        <w:ind w:left="18428"/>
        <w:outlineLvl w:val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53203" w:rsidRDefault="00F53203" w:rsidP="004D0486">
      <w:pPr>
        <w:tabs>
          <w:tab w:val="left" w:pos="694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:rsidR="005C44ED" w:rsidRPr="00F53203" w:rsidRDefault="00225AFA" w:rsidP="004D0486">
      <w:pPr>
        <w:tabs>
          <w:tab w:val="left" w:pos="694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F53203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Годовой </w:t>
      </w:r>
      <w:r w:rsidR="005C44ED" w:rsidRPr="00F53203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отчет </w:t>
      </w:r>
      <w:r w:rsidR="005C44ED" w:rsidRPr="00F53203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br/>
        <w:t>об исполнении муниципальной п</w:t>
      </w:r>
      <w:r w:rsidR="00BC2551" w:rsidRPr="00F53203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рограммы на 01 января 20__ года</w:t>
      </w:r>
    </w:p>
    <w:p w:rsidR="00F53203" w:rsidRPr="00F810FE" w:rsidRDefault="00F53203" w:rsidP="004D0486">
      <w:pPr>
        <w:tabs>
          <w:tab w:val="left" w:pos="694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</w:rPr>
      </w:pPr>
    </w:p>
    <w:bookmarkEnd w:id="1"/>
    <w:bookmarkEnd w:id="0"/>
    <w:p w:rsidR="005038B6" w:rsidRDefault="005038B6" w:rsidP="004D0486">
      <w:pPr>
        <w:spacing w:after="0" w:line="240" w:lineRule="auto"/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21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7"/>
        <w:gridCol w:w="1275"/>
        <w:gridCol w:w="1732"/>
        <w:gridCol w:w="1134"/>
        <w:gridCol w:w="1135"/>
        <w:gridCol w:w="700"/>
        <w:gridCol w:w="560"/>
        <w:gridCol w:w="470"/>
        <w:gridCol w:w="2554"/>
        <w:gridCol w:w="14"/>
        <w:gridCol w:w="1687"/>
        <w:gridCol w:w="14"/>
        <w:gridCol w:w="1230"/>
        <w:gridCol w:w="1418"/>
        <w:gridCol w:w="1229"/>
        <w:gridCol w:w="14"/>
        <w:gridCol w:w="978"/>
        <w:gridCol w:w="14"/>
        <w:gridCol w:w="553"/>
        <w:gridCol w:w="14"/>
        <w:gridCol w:w="696"/>
        <w:gridCol w:w="14"/>
        <w:gridCol w:w="2300"/>
      </w:tblGrid>
      <w:tr w:rsidR="008C4E32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Ответственный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(администратор</w:t>
            </w:r>
            <w:proofErr w:type="gramEnd"/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или соадминистратор)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Источники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финансирования</w:t>
            </w:r>
          </w:p>
        </w:tc>
        <w:tc>
          <w:tcPr>
            <w:tcW w:w="3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Объем финансирования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(руб.)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Примечание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(факторы, обусловившие неисполнение/ перевыполнение показателей*, </w:t>
            </w:r>
            <w:proofErr w:type="gramEnd"/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факторы</w:t>
            </w:r>
            <w:proofErr w:type="gramEnd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 обусловившие отклонение уточ</w:t>
            </w:r>
            <w:r w:rsidR="003704B9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ненного плана от утвержденного)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Наименование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показателя,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ед. измер.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Результат реализации программы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Примечание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(факторы, обусловившие неисполнение/ перевыполнение показателей*, </w:t>
            </w:r>
            <w:proofErr w:type="gramEnd"/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факторы</w:t>
            </w:r>
            <w:proofErr w:type="gramEnd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 обусловившие отклонение уточненного плана от утвержденного)</w:t>
            </w: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Утвержденный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план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 01.01.20__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Уточненный план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 01.01.20__ год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Факт за ___ год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Отклонение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Вид показателя (прямой / обратный)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Утвержденный план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 ____ год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Уточненный план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 _______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Факт за ___ год</w:t>
            </w:r>
          </w:p>
        </w:tc>
        <w:tc>
          <w:tcPr>
            <w:tcW w:w="12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Отклонение</w:t>
            </w: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rPr>
          <w:trHeight w:val="276"/>
        </w:trPr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ед.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Комплексная цель программы</w:t>
            </w:r>
          </w:p>
        </w:tc>
      </w:tr>
      <w:tr w:rsidR="00EE6BD8" w:rsidRPr="008C4E32" w:rsidTr="000447B0">
        <w:tc>
          <w:tcPr>
            <w:tcW w:w="11131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EE6BD8" w:rsidRPr="008C4E32" w:rsidTr="000447B0">
        <w:tc>
          <w:tcPr>
            <w:tcW w:w="11131" w:type="dxa"/>
            <w:gridSpan w:val="10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EE6BD8" w:rsidRPr="008C4E32" w:rsidTr="000447B0">
        <w:tc>
          <w:tcPr>
            <w:tcW w:w="11131" w:type="dxa"/>
            <w:gridSpan w:val="10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Подпрограмма "________"</w:t>
            </w: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Цель подпрограммы 1</w:t>
            </w: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Задача 1.1</w:t>
            </w:r>
          </w:p>
        </w:tc>
      </w:tr>
      <w:tr w:rsidR="003704B9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Основное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мероприятие 1.1.1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Мероприятие 1.1.1.1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окружного </w:t>
            </w: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_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 по подпрограмме "________"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8C4E32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Подпрограмма "________"</w:t>
            </w: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Цель подпрограммы 2</w:t>
            </w:r>
          </w:p>
        </w:tc>
      </w:tr>
      <w:tr w:rsidR="00EE6BD8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EE6BD8" w:rsidRPr="008C4E32" w:rsidRDefault="00EE6BD8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Задача 2.1.</w:t>
            </w:r>
          </w:p>
        </w:tc>
      </w:tr>
      <w:tr w:rsidR="003704B9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Основное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мероприятие 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Мероприятие 2.1.1.1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8C4E32" w:rsidRPr="008C4E32" w:rsidTr="000447B0"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_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3704B9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</w:t>
            </w:r>
          </w:p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по подпрограмме "________"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3704B9" w:rsidRPr="008C4E32" w:rsidTr="000447B0"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3704B9" w:rsidRPr="008C4E32" w:rsidTr="000447B0"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окружного </w:t>
            </w: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3704B9" w:rsidRPr="008C4E32" w:rsidTr="000447B0"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3704B9" w:rsidRPr="008C4E32" w:rsidTr="000447B0">
        <w:trPr>
          <w:trHeight w:val="690"/>
        </w:trPr>
        <w:tc>
          <w:tcPr>
            <w:tcW w:w="1557" w:type="dxa"/>
            <w:vMerge/>
            <w:tcBorders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370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</w:tcPr>
          <w:p w:rsidR="003704B9" w:rsidRPr="008C4E32" w:rsidRDefault="003704B9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B096A" w:rsidRPr="008C4E32" w:rsidRDefault="00AB096A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Подпрограмма "________"</w:t>
            </w:r>
          </w:p>
        </w:tc>
      </w:tr>
      <w:tr w:rsidR="00AB096A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B096A" w:rsidRPr="008C4E32" w:rsidRDefault="00AB096A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Цель подпрограммы 3</w:t>
            </w:r>
          </w:p>
        </w:tc>
      </w:tr>
      <w:tr w:rsidR="00AB096A" w:rsidRPr="008C4E32" w:rsidTr="000447B0">
        <w:tc>
          <w:tcPr>
            <w:tcW w:w="21292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AB096A" w:rsidRPr="008C4E32" w:rsidRDefault="00AB096A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Задача 3.1</w:t>
            </w:r>
          </w:p>
        </w:tc>
      </w:tr>
      <w:tr w:rsidR="008C4E32" w:rsidRPr="008C4E32" w:rsidTr="000447B0"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_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4E32" w:rsidRPr="008C4E32" w:rsidRDefault="008C4E32" w:rsidP="008C4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</w:tr>
      <w:tr w:rsidR="00AB096A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Общий объем ассигнований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на реализацию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программы - всего,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Объем ассигнований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администратора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Объем ассигнований соадминистратора 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Объем ассигнований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соадминистратора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Объем ассигнований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соадминистратора _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всего,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 xml:space="preserve">за счет межбюджетных трансфертов из </w:t>
            </w:r>
            <w:proofErr w:type="gramStart"/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федерального</w:t>
            </w:r>
            <w:proofErr w:type="gramEnd"/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средств местного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  <w:tr w:rsidR="00AB096A" w:rsidRPr="008C4E32" w:rsidTr="000447B0">
        <w:tc>
          <w:tcPr>
            <w:tcW w:w="155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за счет других источников</w:t>
            </w:r>
          </w:p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(расшифровать)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96A" w:rsidRPr="008C4E32" w:rsidRDefault="00AB096A" w:rsidP="00AB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</w:pPr>
            <w:r w:rsidRPr="008C4E32">
              <w:rPr>
                <w:rFonts w:ascii="Times New Roman CYR" w:eastAsia="Times New Roman" w:hAnsi="Times New Roman CYR" w:cs="Times New Roman CYR"/>
                <w:sz w:val="20"/>
                <w:szCs w:val="24"/>
                <w:lang w:eastAsia="ru-RU"/>
              </w:rPr>
              <w:t>х</w:t>
            </w:r>
          </w:p>
        </w:tc>
      </w:tr>
    </w:tbl>
    <w:p w:rsidR="005038B6" w:rsidRDefault="005038B6" w:rsidP="004D0486">
      <w:pPr>
        <w:spacing w:after="0" w:line="240" w:lineRule="auto"/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3704B9" w:rsidRDefault="003704B9" w:rsidP="003704B9">
      <w:pPr>
        <w:spacing w:after="0" w:line="240" w:lineRule="auto"/>
        <w:ind w:firstLine="708"/>
        <w:rPr>
          <w:rFonts w:ascii="Times New Roman" w:eastAsia="Calibri" w:hAnsi="Times New Roman" w:cs="Times New Roman"/>
          <w:sz w:val="18"/>
          <w:szCs w:val="18"/>
        </w:rPr>
      </w:pPr>
      <w:r w:rsidRPr="00176F59">
        <w:rPr>
          <w:rFonts w:ascii="Times New Roman" w:eastAsia="Calibri" w:hAnsi="Times New Roman" w:cs="Times New Roman"/>
          <w:sz w:val="18"/>
          <w:szCs w:val="18"/>
        </w:rPr>
        <w:t>Примечание: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Pr="002301A6">
        <w:rPr>
          <w:rFonts w:ascii="Times New Roman" w:eastAsia="Calibri" w:hAnsi="Times New Roman" w:cs="Times New Roman"/>
          <w:sz w:val="18"/>
          <w:szCs w:val="18"/>
        </w:rPr>
        <w:t>* заполняется в случае, если отклонение составило более 5%</w:t>
      </w:r>
    </w:p>
    <w:p w:rsidR="005038B6" w:rsidRDefault="005038B6" w:rsidP="004D0486">
      <w:pPr>
        <w:spacing w:after="0" w:line="240" w:lineRule="auto"/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sectPr w:rsidR="005038B6" w:rsidSect="002345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134" w:right="567" w:bottom="1134" w:left="1701" w:header="720" w:footer="720" w:gutter="0"/>
      <w:pgNumType w:start="33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727" w:rsidRDefault="00427727" w:rsidP="00427727">
      <w:pPr>
        <w:spacing w:after="0" w:line="240" w:lineRule="auto"/>
      </w:pPr>
      <w:r>
        <w:separator/>
      </w:r>
    </w:p>
  </w:endnote>
  <w:endnote w:type="continuationSeparator" w:id="0">
    <w:p w:rsidR="00427727" w:rsidRDefault="00427727" w:rsidP="0042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A5" w:rsidRDefault="002345A5">
    <w:pPr>
      <w:pStyle w:val="afff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A5" w:rsidRDefault="002345A5">
    <w:pPr>
      <w:pStyle w:val="afff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A5" w:rsidRDefault="002345A5">
    <w:pPr>
      <w:pStyle w:val="a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727" w:rsidRDefault="00427727" w:rsidP="00427727">
      <w:pPr>
        <w:spacing w:after="0" w:line="240" w:lineRule="auto"/>
      </w:pPr>
      <w:r>
        <w:separator/>
      </w:r>
    </w:p>
  </w:footnote>
  <w:footnote w:type="continuationSeparator" w:id="0">
    <w:p w:rsidR="00427727" w:rsidRDefault="00427727" w:rsidP="0042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A5" w:rsidRDefault="002345A5">
    <w:pPr>
      <w:pStyle w:val="aff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3256856"/>
      <w:docPartObj>
        <w:docPartGallery w:val="Page Numbers (Top of Page)"/>
        <w:docPartUnique/>
      </w:docPartObj>
    </w:sdtPr>
    <w:sdtEndPr/>
    <w:sdtContent>
      <w:bookmarkStart w:id="2" w:name="_GoBack" w:displacedByCustomXml="prev"/>
      <w:bookmarkEnd w:id="2" w:displacedByCustomXml="prev"/>
      <w:p w:rsidR="00427727" w:rsidRDefault="00427727">
        <w:pPr>
          <w:pStyle w:val="affff4"/>
          <w:jc w:val="center"/>
        </w:pPr>
        <w:r w:rsidRPr="00427727">
          <w:rPr>
            <w:rFonts w:ascii="Times New Roman" w:hAnsi="Times New Roman"/>
            <w:sz w:val="20"/>
          </w:rPr>
          <w:fldChar w:fldCharType="begin"/>
        </w:r>
        <w:r w:rsidRPr="00427727">
          <w:rPr>
            <w:rFonts w:ascii="Times New Roman" w:hAnsi="Times New Roman"/>
            <w:sz w:val="20"/>
          </w:rPr>
          <w:instrText>PAGE   \* MERGEFORMAT</w:instrText>
        </w:r>
        <w:r w:rsidRPr="00427727">
          <w:rPr>
            <w:rFonts w:ascii="Times New Roman" w:hAnsi="Times New Roman"/>
            <w:sz w:val="20"/>
          </w:rPr>
          <w:fldChar w:fldCharType="separate"/>
        </w:r>
        <w:r w:rsidR="002345A5">
          <w:rPr>
            <w:rFonts w:ascii="Times New Roman" w:hAnsi="Times New Roman"/>
            <w:noProof/>
            <w:sz w:val="20"/>
          </w:rPr>
          <w:t>33</w:t>
        </w:r>
        <w:r w:rsidRPr="00427727">
          <w:rPr>
            <w:rFonts w:ascii="Times New Roman" w:hAnsi="Times New Roman"/>
            <w:sz w:val="20"/>
          </w:rPr>
          <w:fldChar w:fldCharType="end"/>
        </w:r>
      </w:p>
    </w:sdtContent>
  </w:sdt>
  <w:p w:rsidR="00427727" w:rsidRDefault="00427727">
    <w:pPr>
      <w:pStyle w:val="aff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A5" w:rsidRDefault="002345A5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0353B"/>
    <w:rsid w:val="00016D28"/>
    <w:rsid w:val="000447B0"/>
    <w:rsid w:val="00045A78"/>
    <w:rsid w:val="00116E5D"/>
    <w:rsid w:val="00176F59"/>
    <w:rsid w:val="001C3E75"/>
    <w:rsid w:val="001D40C7"/>
    <w:rsid w:val="00225AFA"/>
    <w:rsid w:val="002301A6"/>
    <w:rsid w:val="002345A5"/>
    <w:rsid w:val="002746E4"/>
    <w:rsid w:val="002819E5"/>
    <w:rsid w:val="003704B9"/>
    <w:rsid w:val="003A68AB"/>
    <w:rsid w:val="003B1276"/>
    <w:rsid w:val="00427727"/>
    <w:rsid w:val="00480582"/>
    <w:rsid w:val="00483EF3"/>
    <w:rsid w:val="00496537"/>
    <w:rsid w:val="004D0486"/>
    <w:rsid w:val="005038B6"/>
    <w:rsid w:val="00546112"/>
    <w:rsid w:val="005554EB"/>
    <w:rsid w:val="00585D2E"/>
    <w:rsid w:val="005C44ED"/>
    <w:rsid w:val="005D6076"/>
    <w:rsid w:val="00633C2A"/>
    <w:rsid w:val="006661C5"/>
    <w:rsid w:val="006A6B2B"/>
    <w:rsid w:val="006D4800"/>
    <w:rsid w:val="006E4DD6"/>
    <w:rsid w:val="00771D9A"/>
    <w:rsid w:val="00801207"/>
    <w:rsid w:val="00882E50"/>
    <w:rsid w:val="008C4E32"/>
    <w:rsid w:val="00920522"/>
    <w:rsid w:val="0093242E"/>
    <w:rsid w:val="009C6344"/>
    <w:rsid w:val="009F795A"/>
    <w:rsid w:val="00A63EB5"/>
    <w:rsid w:val="00AB096A"/>
    <w:rsid w:val="00AB2BAF"/>
    <w:rsid w:val="00B01749"/>
    <w:rsid w:val="00BB25BA"/>
    <w:rsid w:val="00BC2551"/>
    <w:rsid w:val="00BC4A83"/>
    <w:rsid w:val="00C71574"/>
    <w:rsid w:val="00C717DE"/>
    <w:rsid w:val="00CC1A27"/>
    <w:rsid w:val="00D00CC2"/>
    <w:rsid w:val="00D46C92"/>
    <w:rsid w:val="00D50E5D"/>
    <w:rsid w:val="00DD6DBD"/>
    <w:rsid w:val="00E258E0"/>
    <w:rsid w:val="00EC0E6A"/>
    <w:rsid w:val="00EC47EB"/>
    <w:rsid w:val="00EE6BD8"/>
    <w:rsid w:val="00EF507E"/>
    <w:rsid w:val="00F53203"/>
    <w:rsid w:val="00F64A59"/>
    <w:rsid w:val="00F8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45</cp:revision>
  <cp:lastPrinted>2018-09-17T11:58:00Z</cp:lastPrinted>
  <dcterms:created xsi:type="dcterms:W3CDTF">2016-06-15T06:32:00Z</dcterms:created>
  <dcterms:modified xsi:type="dcterms:W3CDTF">2018-09-21T12:16:00Z</dcterms:modified>
</cp:coreProperties>
</file>